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E49AC" w14:textId="77777777" w:rsidR="000572FD" w:rsidRDefault="00014B25">
      <w:pPr>
        <w:jc w:val="center"/>
        <w:rPr>
          <w:b/>
          <w:i/>
          <w:sz w:val="32"/>
          <w:szCs w:val="32"/>
          <w:highlight w:val="yellow"/>
        </w:rPr>
      </w:pPr>
      <w:r>
        <w:rPr>
          <w:b/>
          <w:i/>
          <w:sz w:val="40"/>
          <w:szCs w:val="40"/>
          <w:u w:val="single"/>
        </w:rPr>
        <w:t>Dingwall Academy Bus Bay Order - 2025/26</w:t>
      </w:r>
    </w:p>
    <w:p w14:paraId="741D2BFD" w14:textId="77777777" w:rsidR="000572FD" w:rsidRDefault="000572FD">
      <w:pPr>
        <w:rPr>
          <w:b/>
          <w:sz w:val="28"/>
          <w:szCs w:val="28"/>
          <w:u w:val="single"/>
        </w:rPr>
      </w:pPr>
    </w:p>
    <w:tbl>
      <w:tblPr>
        <w:tblStyle w:val="a"/>
        <w:tblW w:w="879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385"/>
        <w:gridCol w:w="1815"/>
        <w:gridCol w:w="1590"/>
      </w:tblGrid>
      <w:tr w:rsidR="000572FD" w14:paraId="7E357630" w14:textId="77777777">
        <w:tc>
          <w:tcPr>
            <w:tcW w:w="538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2D8751" w14:textId="77777777" w:rsidR="000572FD" w:rsidRDefault="00014B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Bus</w:t>
            </w:r>
          </w:p>
        </w:tc>
        <w:tc>
          <w:tcPr>
            <w:tcW w:w="181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ACF263" w14:textId="77777777" w:rsidR="000572FD" w:rsidRDefault="00014B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Bay Number</w:t>
            </w:r>
          </w:p>
        </w:tc>
        <w:tc>
          <w:tcPr>
            <w:tcW w:w="159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DB9024" w14:textId="77777777" w:rsidR="000572FD" w:rsidRDefault="00014B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Order of leave</w:t>
            </w:r>
          </w:p>
        </w:tc>
      </w:tr>
      <w:tr w:rsidR="000572FD" w14:paraId="0618E9CA" w14:textId="77777777">
        <w:tc>
          <w:tcPr>
            <w:tcW w:w="538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0409B8" w14:textId="77777777" w:rsidR="000572FD" w:rsidRDefault="00014B25">
            <w:pPr>
              <w:widowControl w:val="0"/>
              <w:spacing w:line="240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4"/>
                <w:szCs w:val="24"/>
              </w:rPr>
              <w:t xml:space="preserve">D &amp; E Wee Bus: </w:t>
            </w:r>
            <w:r>
              <w:rPr>
                <w:b/>
                <w:i/>
                <w:sz w:val="20"/>
                <w:szCs w:val="20"/>
              </w:rPr>
              <w:t>Scatwell/Knockfarrel/Lochussie/Strathconon</w:t>
            </w:r>
          </w:p>
        </w:tc>
        <w:tc>
          <w:tcPr>
            <w:tcW w:w="181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F5C278" w14:textId="77777777" w:rsidR="000572FD" w:rsidRDefault="00014B25">
            <w:pPr>
              <w:widowControl w:val="0"/>
              <w:spacing w:line="240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12</w:t>
            </w:r>
          </w:p>
        </w:tc>
        <w:tc>
          <w:tcPr>
            <w:tcW w:w="1590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323B47" w14:textId="77777777" w:rsidR="000572FD" w:rsidRDefault="00014B25">
            <w:pPr>
              <w:widowControl w:val="0"/>
              <w:spacing w:line="240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1st </w:t>
            </w:r>
          </w:p>
        </w:tc>
      </w:tr>
      <w:tr w:rsidR="000572FD" w14:paraId="3B42B4EF" w14:textId="77777777">
        <w:tc>
          <w:tcPr>
            <w:tcW w:w="538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CD9971" w14:textId="77777777" w:rsidR="000572FD" w:rsidRDefault="00014B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i/>
                <w:sz w:val="24"/>
                <w:szCs w:val="24"/>
                <w:highlight w:val="red"/>
              </w:rPr>
            </w:pPr>
            <w:r>
              <w:rPr>
                <w:b/>
                <w:i/>
                <w:sz w:val="26"/>
                <w:szCs w:val="26"/>
              </w:rPr>
              <w:t xml:space="preserve">404  - </w:t>
            </w:r>
            <w:r>
              <w:rPr>
                <w:b/>
                <w:i/>
                <w:sz w:val="24"/>
                <w:szCs w:val="24"/>
              </w:rPr>
              <w:t xml:space="preserve">Easter Kinkell/Culbokie: </w:t>
            </w:r>
            <w:r>
              <w:rPr>
                <w:b/>
                <w:i/>
                <w:sz w:val="26"/>
                <w:szCs w:val="26"/>
                <w:highlight w:val="red"/>
              </w:rPr>
              <w:t>Highland Council</w:t>
            </w:r>
          </w:p>
        </w:tc>
        <w:tc>
          <w:tcPr>
            <w:tcW w:w="181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843A39" w14:textId="77777777" w:rsidR="000572FD" w:rsidRDefault="00014B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11</w:t>
            </w:r>
          </w:p>
        </w:tc>
        <w:tc>
          <w:tcPr>
            <w:tcW w:w="159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BA8310" w14:textId="77777777" w:rsidR="000572FD" w:rsidRDefault="00014B25">
            <w:pPr>
              <w:widowControl w:val="0"/>
              <w:spacing w:line="240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2nd</w:t>
            </w:r>
          </w:p>
        </w:tc>
      </w:tr>
      <w:tr w:rsidR="000572FD" w14:paraId="0FE829FE" w14:textId="77777777">
        <w:tc>
          <w:tcPr>
            <w:tcW w:w="538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24108A" w14:textId="77777777" w:rsidR="000572FD" w:rsidRDefault="00014B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i/>
                <w:sz w:val="26"/>
                <w:szCs w:val="26"/>
                <w:highlight w:val="yellow"/>
              </w:rPr>
            </w:pPr>
            <w:r>
              <w:rPr>
                <w:b/>
                <w:i/>
                <w:sz w:val="26"/>
                <w:szCs w:val="26"/>
              </w:rPr>
              <w:t xml:space="preserve">No. 27 Service Bus: </w:t>
            </w:r>
            <w:r>
              <w:rPr>
                <w:b/>
                <w:i/>
                <w:sz w:val="26"/>
                <w:szCs w:val="26"/>
                <w:highlight w:val="yellow"/>
              </w:rPr>
              <w:t xml:space="preserve">Stagecoach </w:t>
            </w:r>
          </w:p>
        </w:tc>
        <w:tc>
          <w:tcPr>
            <w:tcW w:w="181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9B3E32" w14:textId="77777777" w:rsidR="000572FD" w:rsidRDefault="00014B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10</w:t>
            </w:r>
          </w:p>
        </w:tc>
        <w:tc>
          <w:tcPr>
            <w:tcW w:w="1590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ADE99E" w14:textId="77777777" w:rsidR="000572FD" w:rsidRDefault="00014B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3rd </w:t>
            </w:r>
          </w:p>
        </w:tc>
      </w:tr>
      <w:tr w:rsidR="000572FD" w14:paraId="1DF3BA6F" w14:textId="77777777">
        <w:tc>
          <w:tcPr>
            <w:tcW w:w="538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9FB5B6" w14:textId="77777777" w:rsidR="000572FD" w:rsidRDefault="00014B25">
            <w:pPr>
              <w:widowControl w:val="0"/>
              <w:spacing w:line="240" w:lineRule="auto"/>
              <w:rPr>
                <w:b/>
                <w:i/>
                <w:sz w:val="26"/>
                <w:szCs w:val="26"/>
                <w:highlight w:val="yellow"/>
              </w:rPr>
            </w:pPr>
            <w:r>
              <w:rPr>
                <w:b/>
                <w:i/>
                <w:sz w:val="26"/>
                <w:szCs w:val="26"/>
              </w:rPr>
              <w:t xml:space="preserve">28 Conon Bridge: </w:t>
            </w:r>
            <w:r>
              <w:rPr>
                <w:b/>
                <w:i/>
                <w:sz w:val="26"/>
                <w:szCs w:val="26"/>
                <w:highlight w:val="yellow"/>
              </w:rPr>
              <w:t>Stagecoach</w:t>
            </w:r>
          </w:p>
        </w:tc>
        <w:tc>
          <w:tcPr>
            <w:tcW w:w="181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0AE90D" w14:textId="77777777" w:rsidR="000572FD" w:rsidRDefault="00014B25">
            <w:pPr>
              <w:widowControl w:val="0"/>
              <w:spacing w:line="240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9</w:t>
            </w:r>
          </w:p>
        </w:tc>
        <w:tc>
          <w:tcPr>
            <w:tcW w:w="159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9B5AB5" w14:textId="77777777" w:rsidR="000572FD" w:rsidRDefault="00014B25">
            <w:pPr>
              <w:widowControl w:val="0"/>
              <w:spacing w:line="240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4th</w:t>
            </w:r>
          </w:p>
        </w:tc>
      </w:tr>
      <w:tr w:rsidR="000572FD" w14:paraId="32384F1A" w14:textId="77777777">
        <w:tc>
          <w:tcPr>
            <w:tcW w:w="538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43F54A" w14:textId="77777777" w:rsidR="000572FD" w:rsidRDefault="00014B25">
            <w:pPr>
              <w:widowControl w:val="0"/>
              <w:spacing w:line="240" w:lineRule="auto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 xml:space="preserve">127 Windsor Place/Conon Bridge: </w:t>
            </w:r>
            <w:r>
              <w:rPr>
                <w:b/>
                <w:i/>
                <w:sz w:val="26"/>
                <w:szCs w:val="26"/>
                <w:highlight w:val="yellow"/>
              </w:rPr>
              <w:t>Stagecoach</w:t>
            </w:r>
            <w:r>
              <w:rPr>
                <w:b/>
                <w:i/>
                <w:sz w:val="26"/>
                <w:szCs w:val="26"/>
              </w:rPr>
              <w:t xml:space="preserve"> </w:t>
            </w:r>
          </w:p>
        </w:tc>
        <w:tc>
          <w:tcPr>
            <w:tcW w:w="181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25DDDF" w14:textId="77777777" w:rsidR="000572FD" w:rsidRDefault="00014B25">
            <w:pPr>
              <w:widowControl w:val="0"/>
              <w:spacing w:line="240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</w:t>
            </w:r>
          </w:p>
        </w:tc>
        <w:tc>
          <w:tcPr>
            <w:tcW w:w="1590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BD5A27" w14:textId="77777777" w:rsidR="000572FD" w:rsidRDefault="00014B25">
            <w:pPr>
              <w:widowControl w:val="0"/>
              <w:spacing w:line="240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5th</w:t>
            </w:r>
          </w:p>
        </w:tc>
      </w:tr>
      <w:tr w:rsidR="000572FD" w14:paraId="48900A61" w14:textId="77777777">
        <w:tc>
          <w:tcPr>
            <w:tcW w:w="538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3F767B" w14:textId="77777777" w:rsidR="000572FD" w:rsidRDefault="00014B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Loch Luichart/Contin: D &amp; E</w:t>
            </w:r>
          </w:p>
        </w:tc>
        <w:tc>
          <w:tcPr>
            <w:tcW w:w="181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B124F3" w14:textId="77777777" w:rsidR="000572FD" w:rsidRDefault="00014B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7</w:t>
            </w:r>
          </w:p>
        </w:tc>
        <w:tc>
          <w:tcPr>
            <w:tcW w:w="159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E35711" w14:textId="77777777" w:rsidR="000572FD" w:rsidRDefault="00014B25">
            <w:pPr>
              <w:widowControl w:val="0"/>
              <w:spacing w:line="240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6th</w:t>
            </w:r>
          </w:p>
        </w:tc>
      </w:tr>
      <w:tr w:rsidR="000572FD" w14:paraId="0D56E817" w14:textId="77777777">
        <w:tc>
          <w:tcPr>
            <w:tcW w:w="538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EB17F5" w14:textId="77777777" w:rsidR="000572FD" w:rsidRDefault="00014B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Strathpeffer: D &amp; E</w:t>
            </w:r>
          </w:p>
        </w:tc>
        <w:tc>
          <w:tcPr>
            <w:tcW w:w="181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030159" w14:textId="77777777" w:rsidR="000572FD" w:rsidRDefault="00014B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6</w:t>
            </w:r>
          </w:p>
        </w:tc>
        <w:tc>
          <w:tcPr>
            <w:tcW w:w="1590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578A06" w14:textId="77777777" w:rsidR="000572FD" w:rsidRDefault="00014B25">
            <w:pPr>
              <w:widowControl w:val="0"/>
              <w:spacing w:line="240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7th</w:t>
            </w:r>
          </w:p>
        </w:tc>
      </w:tr>
      <w:tr w:rsidR="000572FD" w14:paraId="4D36FCAB" w14:textId="77777777">
        <w:tc>
          <w:tcPr>
            <w:tcW w:w="538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128103" w14:textId="77777777" w:rsidR="000572FD" w:rsidRDefault="00014B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Fettes/Mulbuie: D &amp; E</w:t>
            </w:r>
          </w:p>
        </w:tc>
        <w:tc>
          <w:tcPr>
            <w:tcW w:w="181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EC34F2" w14:textId="77777777" w:rsidR="000572FD" w:rsidRDefault="00014B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159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B7EE20" w14:textId="77777777" w:rsidR="000572FD" w:rsidRDefault="00014B25">
            <w:pPr>
              <w:widowControl w:val="0"/>
              <w:spacing w:line="240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8th</w:t>
            </w:r>
          </w:p>
        </w:tc>
      </w:tr>
      <w:tr w:rsidR="000572FD" w14:paraId="0484D746" w14:textId="77777777">
        <w:tc>
          <w:tcPr>
            <w:tcW w:w="538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880B0E" w14:textId="77777777" w:rsidR="000572FD" w:rsidRDefault="00014B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Marybank - D &amp; E</w:t>
            </w:r>
          </w:p>
        </w:tc>
        <w:tc>
          <w:tcPr>
            <w:tcW w:w="181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1CF73E" w14:textId="77777777" w:rsidR="000572FD" w:rsidRDefault="00014B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1590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45F996" w14:textId="77777777" w:rsidR="000572FD" w:rsidRDefault="00014B25">
            <w:pPr>
              <w:widowControl w:val="0"/>
              <w:spacing w:line="240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9th</w:t>
            </w:r>
          </w:p>
        </w:tc>
      </w:tr>
      <w:tr w:rsidR="000572FD" w14:paraId="5BBD3A98" w14:textId="77777777">
        <w:tc>
          <w:tcPr>
            <w:tcW w:w="538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433B7E" w14:textId="77777777" w:rsidR="000572FD" w:rsidRDefault="00014B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The Heights: D &amp; E</w:t>
            </w:r>
          </w:p>
        </w:tc>
        <w:tc>
          <w:tcPr>
            <w:tcW w:w="181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4E5146" w14:textId="77777777" w:rsidR="000572FD" w:rsidRDefault="00014B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159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90D80C" w14:textId="77777777" w:rsidR="000572FD" w:rsidRDefault="00014B25">
            <w:pPr>
              <w:widowControl w:val="0"/>
              <w:spacing w:line="240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10th</w:t>
            </w:r>
          </w:p>
        </w:tc>
      </w:tr>
      <w:tr w:rsidR="000572FD" w14:paraId="1B77F498" w14:textId="77777777">
        <w:tc>
          <w:tcPr>
            <w:tcW w:w="538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7DCB57" w14:textId="77777777" w:rsidR="000572FD" w:rsidRDefault="00014B25">
            <w:pPr>
              <w:widowControl w:val="0"/>
              <w:spacing w:line="240" w:lineRule="auto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Beauly Square: D &amp; E</w:t>
            </w:r>
          </w:p>
        </w:tc>
        <w:tc>
          <w:tcPr>
            <w:tcW w:w="181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EE6E38" w14:textId="77777777" w:rsidR="000572FD" w:rsidRDefault="00014B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1590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073B39" w14:textId="77777777" w:rsidR="000572FD" w:rsidRDefault="00014B25">
            <w:pPr>
              <w:widowControl w:val="0"/>
              <w:spacing w:line="240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11th</w:t>
            </w:r>
          </w:p>
        </w:tc>
      </w:tr>
      <w:tr w:rsidR="000572FD" w14:paraId="05D859BA" w14:textId="77777777">
        <w:tc>
          <w:tcPr>
            <w:tcW w:w="538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EF1A7F" w14:textId="77777777" w:rsidR="000572FD" w:rsidRDefault="00014B25">
            <w:pPr>
              <w:widowControl w:val="0"/>
              <w:spacing w:line="240" w:lineRule="auto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Muir of Ord (Rent Office): D &amp; E</w:t>
            </w:r>
          </w:p>
        </w:tc>
        <w:tc>
          <w:tcPr>
            <w:tcW w:w="1815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D86B93" w14:textId="77777777" w:rsidR="000572FD" w:rsidRDefault="00014B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590" w:type="dxa"/>
            <w:shd w:val="clear" w:color="auto" w:fill="F3F3F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A3E6C2" w14:textId="77777777" w:rsidR="000572FD" w:rsidRDefault="00014B25">
            <w:pPr>
              <w:widowControl w:val="0"/>
              <w:spacing w:line="240" w:lineRule="auto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12th</w:t>
            </w:r>
          </w:p>
        </w:tc>
      </w:tr>
    </w:tbl>
    <w:p w14:paraId="57F6DF5A" w14:textId="77777777" w:rsidR="000572FD" w:rsidRDefault="000572FD">
      <w:pPr>
        <w:rPr>
          <w:b/>
          <w:sz w:val="28"/>
          <w:szCs w:val="28"/>
          <w:u w:val="single"/>
        </w:rPr>
      </w:pPr>
    </w:p>
    <w:p w14:paraId="34E37509" w14:textId="77777777" w:rsidR="000572FD" w:rsidRDefault="000572FD">
      <w:pPr>
        <w:rPr>
          <w:b/>
          <w:sz w:val="28"/>
          <w:szCs w:val="28"/>
          <w:u w:val="single"/>
        </w:rPr>
      </w:pPr>
    </w:p>
    <w:p w14:paraId="150D9EFB" w14:textId="77777777" w:rsidR="000572FD" w:rsidRDefault="00014B25">
      <w:pPr>
        <w:numPr>
          <w:ilvl w:val="0"/>
          <w:numId w:val="1"/>
        </w:numPr>
        <w:spacing w:after="200"/>
        <w:rPr>
          <w:i/>
          <w:sz w:val="28"/>
          <w:szCs w:val="28"/>
        </w:rPr>
      </w:pPr>
      <w:r>
        <w:rPr>
          <w:i/>
          <w:sz w:val="28"/>
          <w:szCs w:val="28"/>
        </w:rPr>
        <w:t>The bus bays are numbered 1 to 12. The numbers can be clearly seen on the pavement at the front of each bay.</w:t>
      </w:r>
    </w:p>
    <w:p w14:paraId="4698CC50" w14:textId="77777777" w:rsidR="000572FD" w:rsidRDefault="00014B25">
      <w:pPr>
        <w:numPr>
          <w:ilvl w:val="0"/>
          <w:numId w:val="1"/>
        </w:numPr>
        <w:spacing w:after="200"/>
        <w:rPr>
          <w:i/>
          <w:sz w:val="28"/>
          <w:szCs w:val="28"/>
        </w:rPr>
      </w:pPr>
      <w:r>
        <w:rPr>
          <w:i/>
          <w:sz w:val="28"/>
          <w:szCs w:val="28"/>
        </w:rPr>
        <w:t>No.1 is nearest to the learning support end of the school building.</w:t>
      </w:r>
    </w:p>
    <w:p w14:paraId="6EE2FDB0" w14:textId="77777777" w:rsidR="000572FD" w:rsidRDefault="00014B25">
      <w:pPr>
        <w:numPr>
          <w:ilvl w:val="0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No.12 is nearest to the bike shed</w:t>
      </w:r>
      <w:r>
        <w:rPr>
          <w:sz w:val="28"/>
          <w:szCs w:val="28"/>
        </w:rPr>
        <w:t>.</w:t>
      </w:r>
    </w:p>
    <w:p w14:paraId="152B46F8" w14:textId="77777777" w:rsidR="000572FD" w:rsidRDefault="000572FD">
      <w:pPr>
        <w:rPr>
          <w:i/>
          <w:sz w:val="28"/>
          <w:szCs w:val="28"/>
          <w:u w:val="single"/>
        </w:rPr>
      </w:pPr>
    </w:p>
    <w:p w14:paraId="384E5FA7" w14:textId="77777777" w:rsidR="000572FD" w:rsidRDefault="00014B25">
      <w:pPr>
        <w:numPr>
          <w:ilvl w:val="0"/>
          <w:numId w:val="1"/>
        </w:numPr>
        <w:spacing w:after="200"/>
        <w:rPr>
          <w:b/>
          <w:i/>
          <w:sz w:val="28"/>
          <w:szCs w:val="28"/>
        </w:rPr>
      </w:pPr>
      <w:r>
        <w:rPr>
          <w:i/>
          <w:sz w:val="28"/>
          <w:szCs w:val="28"/>
        </w:rPr>
        <w:t>Mon to Thurs: The first bus leaves school at approx. 3.45pm with the last bus at 3.50pm.</w:t>
      </w:r>
    </w:p>
    <w:p w14:paraId="31B84F0E" w14:textId="77777777" w:rsidR="000572FD" w:rsidRDefault="00014B25">
      <w:pPr>
        <w:numPr>
          <w:ilvl w:val="0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Friday - Bus leaving times:</w:t>
      </w:r>
    </w:p>
    <w:p w14:paraId="06BD8735" w14:textId="77777777" w:rsidR="000572FD" w:rsidRDefault="00014B25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 &amp; E Buses leave at approx 1.25pm.</w:t>
      </w:r>
    </w:p>
    <w:p w14:paraId="2FF8BBCB" w14:textId="77777777" w:rsidR="000572FD" w:rsidRDefault="00014B25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Highland Council 404 service leaves at approx 1.40pm</w:t>
      </w:r>
    </w:p>
    <w:p w14:paraId="744935C8" w14:textId="77777777" w:rsidR="000572FD" w:rsidRDefault="00014B25">
      <w:pPr>
        <w:numPr>
          <w:ilvl w:val="0"/>
          <w:numId w:val="2"/>
        </w:numPr>
        <w:spacing w:after="200"/>
        <w:rPr>
          <w:sz w:val="24"/>
          <w:szCs w:val="24"/>
        </w:rPr>
      </w:pPr>
      <w:r>
        <w:rPr>
          <w:sz w:val="24"/>
          <w:szCs w:val="24"/>
        </w:rPr>
        <w:t xml:space="preserve">Stage coach services e.g. 27, 28, 127 leave at approx 1.50pm. </w:t>
      </w:r>
    </w:p>
    <w:p w14:paraId="37A12E18" w14:textId="77777777" w:rsidR="000572FD" w:rsidRDefault="000572FD">
      <w:pPr>
        <w:spacing w:after="200"/>
        <w:rPr>
          <w:sz w:val="24"/>
          <w:szCs w:val="24"/>
        </w:rPr>
      </w:pPr>
    </w:p>
    <w:p w14:paraId="3D72330C" w14:textId="77777777" w:rsidR="000572FD" w:rsidRDefault="000572FD">
      <w:pPr>
        <w:spacing w:after="200"/>
        <w:rPr>
          <w:sz w:val="24"/>
          <w:szCs w:val="24"/>
        </w:rPr>
      </w:pPr>
    </w:p>
    <w:p w14:paraId="611D3584" w14:textId="77777777" w:rsidR="000572FD" w:rsidRDefault="000572FD">
      <w:pPr>
        <w:spacing w:after="200"/>
        <w:rPr>
          <w:sz w:val="24"/>
          <w:szCs w:val="24"/>
        </w:rPr>
      </w:pPr>
    </w:p>
    <w:p w14:paraId="389AE0D8" w14:textId="77777777" w:rsidR="000572FD" w:rsidRDefault="000572FD">
      <w:pPr>
        <w:spacing w:after="200"/>
        <w:rPr>
          <w:sz w:val="24"/>
          <w:szCs w:val="24"/>
        </w:rPr>
      </w:pPr>
    </w:p>
    <w:p w14:paraId="28B09AC8" w14:textId="77777777" w:rsidR="000572FD" w:rsidRDefault="000572FD">
      <w:pPr>
        <w:spacing w:after="200"/>
        <w:rPr>
          <w:sz w:val="24"/>
          <w:szCs w:val="24"/>
        </w:rPr>
      </w:pPr>
    </w:p>
    <w:p w14:paraId="1A2EBC1B" w14:textId="77777777" w:rsidR="000572FD" w:rsidRDefault="000572FD">
      <w:pPr>
        <w:spacing w:after="200"/>
        <w:rPr>
          <w:sz w:val="24"/>
          <w:szCs w:val="24"/>
        </w:rPr>
      </w:pPr>
    </w:p>
    <w:p w14:paraId="0DF31C4C" w14:textId="77777777" w:rsidR="000572FD" w:rsidRDefault="000572FD">
      <w:pPr>
        <w:spacing w:after="200"/>
        <w:rPr>
          <w:sz w:val="24"/>
          <w:szCs w:val="24"/>
        </w:rPr>
      </w:pPr>
    </w:p>
    <w:p w14:paraId="429143D6" w14:textId="77777777" w:rsidR="000572FD" w:rsidRDefault="000572FD">
      <w:pPr>
        <w:spacing w:after="200"/>
        <w:rPr>
          <w:sz w:val="24"/>
          <w:szCs w:val="24"/>
        </w:rPr>
      </w:pPr>
    </w:p>
    <w:p w14:paraId="59E4335F" w14:textId="77777777" w:rsidR="000572FD" w:rsidRDefault="000572FD">
      <w:pPr>
        <w:spacing w:after="200"/>
        <w:rPr>
          <w:sz w:val="24"/>
          <w:szCs w:val="24"/>
        </w:rPr>
      </w:pPr>
    </w:p>
    <w:p w14:paraId="22939A0E" w14:textId="77777777" w:rsidR="000572FD" w:rsidRDefault="000572FD">
      <w:pPr>
        <w:spacing w:after="200"/>
        <w:rPr>
          <w:sz w:val="24"/>
          <w:szCs w:val="24"/>
        </w:rPr>
      </w:pPr>
    </w:p>
    <w:p w14:paraId="1389DD0F" w14:textId="77777777" w:rsidR="000572FD" w:rsidRDefault="000572FD">
      <w:pPr>
        <w:spacing w:after="200"/>
        <w:rPr>
          <w:sz w:val="24"/>
          <w:szCs w:val="24"/>
        </w:rPr>
      </w:pPr>
    </w:p>
    <w:p w14:paraId="2AF2575A" w14:textId="77777777" w:rsidR="000572FD" w:rsidRDefault="000572FD">
      <w:pPr>
        <w:spacing w:after="200"/>
        <w:rPr>
          <w:sz w:val="24"/>
          <w:szCs w:val="24"/>
        </w:rPr>
      </w:pPr>
    </w:p>
    <w:p w14:paraId="2E0DD570" w14:textId="77777777" w:rsidR="000572FD" w:rsidRDefault="000572FD">
      <w:pPr>
        <w:spacing w:after="200"/>
        <w:rPr>
          <w:sz w:val="24"/>
          <w:szCs w:val="24"/>
        </w:rPr>
      </w:pPr>
    </w:p>
    <w:p w14:paraId="63C1F6F0" w14:textId="77777777" w:rsidR="000572FD" w:rsidRDefault="000572FD">
      <w:pPr>
        <w:spacing w:after="200"/>
        <w:rPr>
          <w:sz w:val="24"/>
          <w:szCs w:val="24"/>
        </w:rPr>
      </w:pPr>
    </w:p>
    <w:p w14:paraId="232B3972" w14:textId="77777777" w:rsidR="000572FD" w:rsidRDefault="000572FD">
      <w:pPr>
        <w:spacing w:after="200"/>
        <w:rPr>
          <w:sz w:val="24"/>
          <w:szCs w:val="24"/>
        </w:rPr>
      </w:pPr>
    </w:p>
    <w:p w14:paraId="4C477F3D" w14:textId="77777777" w:rsidR="000572FD" w:rsidRDefault="000572FD">
      <w:pPr>
        <w:spacing w:after="200"/>
        <w:rPr>
          <w:sz w:val="24"/>
          <w:szCs w:val="24"/>
        </w:rPr>
      </w:pPr>
    </w:p>
    <w:p w14:paraId="6DE9232B" w14:textId="77777777" w:rsidR="000572FD" w:rsidRDefault="000572FD">
      <w:pPr>
        <w:spacing w:after="200"/>
        <w:rPr>
          <w:sz w:val="24"/>
          <w:szCs w:val="24"/>
        </w:rPr>
      </w:pPr>
    </w:p>
    <w:p w14:paraId="23F72AEC" w14:textId="77777777" w:rsidR="000572FD" w:rsidRDefault="000572FD">
      <w:pPr>
        <w:spacing w:after="200"/>
        <w:rPr>
          <w:sz w:val="24"/>
          <w:szCs w:val="24"/>
        </w:rPr>
      </w:pPr>
    </w:p>
    <w:p w14:paraId="5C3674C7" w14:textId="77777777" w:rsidR="000572FD" w:rsidRDefault="000572FD">
      <w:pPr>
        <w:spacing w:after="200"/>
        <w:rPr>
          <w:sz w:val="24"/>
          <w:szCs w:val="24"/>
        </w:rPr>
      </w:pPr>
    </w:p>
    <w:p w14:paraId="302AD65A" w14:textId="77777777" w:rsidR="000572FD" w:rsidRDefault="000572FD">
      <w:pPr>
        <w:spacing w:after="200"/>
        <w:rPr>
          <w:sz w:val="24"/>
          <w:szCs w:val="24"/>
        </w:rPr>
      </w:pPr>
    </w:p>
    <w:p w14:paraId="766E0F49" w14:textId="77777777" w:rsidR="000572FD" w:rsidRDefault="000572FD">
      <w:pPr>
        <w:spacing w:after="200"/>
        <w:rPr>
          <w:sz w:val="24"/>
          <w:szCs w:val="24"/>
        </w:rPr>
      </w:pPr>
    </w:p>
    <w:p w14:paraId="774D667E" w14:textId="77777777" w:rsidR="000572FD" w:rsidRDefault="000572FD">
      <w:pPr>
        <w:spacing w:after="200"/>
        <w:rPr>
          <w:sz w:val="24"/>
          <w:szCs w:val="24"/>
        </w:rPr>
      </w:pPr>
    </w:p>
    <w:p w14:paraId="6F61DD17" w14:textId="77777777" w:rsidR="000572FD" w:rsidRDefault="000572FD">
      <w:pPr>
        <w:spacing w:after="200"/>
        <w:rPr>
          <w:sz w:val="24"/>
          <w:szCs w:val="24"/>
        </w:rPr>
      </w:pPr>
    </w:p>
    <w:p w14:paraId="186BBC29" w14:textId="77777777" w:rsidR="000572FD" w:rsidRDefault="000572FD">
      <w:pPr>
        <w:spacing w:after="200"/>
        <w:rPr>
          <w:sz w:val="24"/>
          <w:szCs w:val="24"/>
        </w:rPr>
      </w:pPr>
    </w:p>
    <w:p w14:paraId="781E2DA9" w14:textId="77777777" w:rsidR="000572FD" w:rsidRDefault="000572FD">
      <w:pPr>
        <w:spacing w:after="200"/>
        <w:rPr>
          <w:sz w:val="24"/>
          <w:szCs w:val="24"/>
        </w:rPr>
      </w:pPr>
    </w:p>
    <w:p w14:paraId="38CA9226" w14:textId="77777777" w:rsidR="000572FD" w:rsidRDefault="000572FD">
      <w:pPr>
        <w:spacing w:after="200"/>
        <w:rPr>
          <w:sz w:val="24"/>
          <w:szCs w:val="24"/>
        </w:rPr>
      </w:pPr>
    </w:p>
    <w:p w14:paraId="4E55890E" w14:textId="77777777" w:rsidR="000572FD" w:rsidRDefault="000572FD">
      <w:pPr>
        <w:spacing w:after="200"/>
        <w:rPr>
          <w:sz w:val="24"/>
          <w:szCs w:val="24"/>
        </w:rPr>
      </w:pPr>
    </w:p>
    <w:p w14:paraId="4277C257" w14:textId="77777777" w:rsidR="000572FD" w:rsidRDefault="000572FD">
      <w:pPr>
        <w:spacing w:after="200"/>
        <w:rPr>
          <w:sz w:val="24"/>
          <w:szCs w:val="24"/>
        </w:rPr>
      </w:pPr>
    </w:p>
    <w:p w14:paraId="07675ECC" w14:textId="77777777" w:rsidR="000572FD" w:rsidRDefault="000572FD">
      <w:pPr>
        <w:spacing w:after="200"/>
        <w:rPr>
          <w:sz w:val="24"/>
          <w:szCs w:val="24"/>
        </w:rPr>
      </w:pPr>
    </w:p>
    <w:p w14:paraId="23AC6DC3" w14:textId="77777777" w:rsidR="000572FD" w:rsidRDefault="00014B25">
      <w:pPr>
        <w:spacing w:after="200"/>
        <w:rPr>
          <w:sz w:val="24"/>
          <w:szCs w:val="24"/>
        </w:rPr>
      </w:pPr>
      <w:hyperlink r:id="rId5">
        <w:r>
          <w:rPr>
            <w:color w:val="1155CC"/>
            <w:sz w:val="24"/>
            <w:szCs w:val="24"/>
            <w:u w:val="single"/>
          </w:rPr>
          <w:t>Dingwall Academy Bus Bay Order 2025/26</w:t>
        </w:r>
      </w:hyperlink>
    </w:p>
    <w:p w14:paraId="28FB876A" w14:textId="77777777" w:rsidR="000572FD" w:rsidRDefault="000572FD">
      <w:pPr>
        <w:spacing w:after="200"/>
        <w:rPr>
          <w:sz w:val="24"/>
          <w:szCs w:val="24"/>
        </w:rPr>
      </w:pPr>
    </w:p>
    <w:sectPr w:rsidR="000572FD">
      <w:pgSz w:w="11909" w:h="16834"/>
      <w:pgMar w:top="992" w:right="1440" w:bottom="264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B959EB"/>
    <w:multiLevelType w:val="multilevel"/>
    <w:tmpl w:val="B9F44650"/>
    <w:lvl w:ilvl="0">
      <w:start w:val="1"/>
      <w:numFmt w:val="bullet"/>
      <w:lvlText w:val="➢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1" w15:restartNumberingAfterBreak="0">
    <w:nsid w:val="633A7065"/>
    <w:multiLevelType w:val="multilevel"/>
    <w:tmpl w:val="C42AF1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523910341">
    <w:abstractNumId w:val="1"/>
  </w:num>
  <w:num w:numId="2" w16cid:durableId="1639341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2FD"/>
    <w:rsid w:val="00014B25"/>
    <w:rsid w:val="000572FD"/>
    <w:rsid w:val="00B8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74B28"/>
  <w15:docId w15:val="{1577C62E-3C1E-4E7D-B216-67D5C935B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document/d/1QFQa43-m2Hz0-_rNyD1COD99qXL6b7x7CaVn1L7BxWg/edit?usp=shar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1025</Characters>
  <Application>Microsoft Office Word</Application>
  <DocSecurity>0</DocSecurity>
  <Lines>8</Lines>
  <Paragraphs>2</Paragraphs>
  <ScaleCrop>false</ScaleCrop>
  <Company>The Highland Council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Abby Christopher (Dingwall Academy)</dc:creator>
  <cp:lastModifiedBy>Abby Christopher (Dingwall Academy)</cp:lastModifiedBy>
  <cp:revision>2</cp:revision>
  <dcterms:created xsi:type="dcterms:W3CDTF">2025-09-16T12:06:00Z</dcterms:created>
  <dcterms:modified xsi:type="dcterms:W3CDTF">2025-09-16T12:06:00Z</dcterms:modified>
</cp:coreProperties>
</file>